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D2" w:rsidRPr="007030CF" w:rsidRDefault="001B44D2" w:rsidP="001B44D2">
      <w:pPr>
        <w:rPr>
          <w:b/>
        </w:rPr>
      </w:pPr>
      <w:bookmarkStart w:id="0" w:name="_GoBack"/>
      <w:bookmarkEnd w:id="0"/>
      <w:r w:rsidRPr="007030CF">
        <w:rPr>
          <w:b/>
        </w:rPr>
        <w:t>Koordinacijski sastanak s predsjednicima sektorskih vijeća i administratorima u nadležnim agencijama u organizaciji Ministarstva znanosti, obrazovanja i mladih</w:t>
      </w:r>
    </w:p>
    <w:p w:rsidR="001B44D2" w:rsidRDefault="001B44D2" w:rsidP="001B44D2"/>
    <w:p w:rsidR="001B44D2" w:rsidRDefault="001B44D2" w:rsidP="001B44D2">
      <w:r>
        <w:t>U srijedu 18. prosinca 2024. održan je koordinacijski sastanak s predsjednicima sektorskih vijeća i administratorima u nadležnim agencijama u organizaciji Ministarstva znanosti, obrazovanja i mladih (MZOM), koje je imenovalo nacionalnu koordinatoricu sektorskih vijeća. Na sastanku su fizički te online putem ZOOM platforme sudjelovali predsjednici odnosno predstavnici sektorskih vijeća te predstavnici agencija, ministarstava i Nacionalnog vijeća za razvoj ljudskih potencijela</w:t>
      </w:r>
      <w:r w:rsidR="008E4E27">
        <w:t xml:space="preserve"> (NVRLJP)</w:t>
      </w:r>
      <w:r>
        <w:t>.</w:t>
      </w:r>
    </w:p>
    <w:p w:rsidR="001B44D2" w:rsidRDefault="001B44D2" w:rsidP="001B44D2">
      <w:r>
        <w:t>Ovakav je sastanak održan prvi puta budući da su sad sva sektorska vijeća uspostavljena u skladu s izmijenjenim Zakonom o Hrvatskom kvalifikacijskom okviru</w:t>
      </w:r>
      <w:r w:rsidR="008E4E27">
        <w:t xml:space="preserve"> (HKO)</w:t>
      </w:r>
      <w:r>
        <w:t xml:space="preserve"> i Pravilnikom o Registru </w:t>
      </w:r>
      <w:r w:rsidR="008E4E27">
        <w:t>HKO-a</w:t>
      </w:r>
      <w:r>
        <w:t xml:space="preserve"> iz 2021. godine. Održavanje ovakvih sastanaka planirano je jednom godišnje. Ključne su teme sastanka bile zadaće sektorskih vijeća vezane za upisnu politiku i Nacionalnu klasifikaciju zanimanja</w:t>
      </w:r>
      <w:r w:rsidR="008E4E27">
        <w:t xml:space="preserve"> (NKZ)</w:t>
      </w:r>
      <w:r>
        <w:t>.</w:t>
      </w:r>
    </w:p>
    <w:p w:rsidR="001B44D2" w:rsidRDefault="001B44D2" w:rsidP="001B44D2">
      <w:r>
        <w:t>Predstavnici Ministarstva rada, mirovinskoga sustava, obitelji i socijalne politike (MROSP-a) objasnili su da je MROSP pripremio Portal za napredno praćenje tržišta rada i obrazovanja (dalje u tekstu: Portal tržišta rada)</w:t>
      </w:r>
      <w:r w:rsidR="007030CF">
        <w:t>,</w:t>
      </w:r>
      <w:r>
        <w:t xml:space="preserve"> koji je izrađivan kroz projekt</w:t>
      </w:r>
      <w:r w:rsidR="007030CF">
        <w:t>,</w:t>
      </w:r>
      <w:r>
        <w:t xml:space="preserve"> te je najavljeno da se u okviru sljedećeg projekta planira nastavak njegova unaprjeđenja. Dalje, MROSP je započeo s postupkom analize standarda zanimanja – onih koji su već odobreni u Registru HKO-a, kao i onih koji su potrebni na tržištu rada. U kontekstu doprinosa sektorskih vijeća vezano za njihovu Zakonom o </w:t>
      </w:r>
      <w:r w:rsidR="007030CF">
        <w:t>HKO-u</w:t>
      </w:r>
      <w:r>
        <w:t xml:space="preserve"> utvrđenu zadaću da </w:t>
      </w:r>
      <w:r w:rsidR="007030CF">
        <w:t>NVRLJP-u</w:t>
      </w:r>
      <w:r>
        <w:t xml:space="preserve"> daju preporuke o upisnoj politici, upisnim kvotama i financiranju kvalifikacija iz javnih izvora, prema kvalifikacijama i prema županijama, sektorska vijeća razmotrit će potrebu za izradom ili revizijom standarda zanimanja u odgovarajućem sektoru, da bi se pridonijelo kvalitetnim podlogama za daljnje aktivnosti vezane za upisnu politiku.</w:t>
      </w:r>
    </w:p>
    <w:p w:rsidR="00CB44A8" w:rsidRDefault="001B44D2" w:rsidP="001B44D2">
      <w:r>
        <w:t>U kontekstu NKZ</w:t>
      </w:r>
      <w:r w:rsidR="008E4E27">
        <w:t>-a</w:t>
      </w:r>
      <w:r>
        <w:t xml:space="preserve"> objašnjeno je da se nadležni resor MROSP-a za tržište rada bavi uređivanjem ove klasifikacije, odnosno popisa pojedinačnih zanimanja. Naglašeno je da je aktualan popis pojedinačnih zanimanja osmišljen tako da bude interaktivan i podložan ažuriranju. Prema Zakonu o </w:t>
      </w:r>
      <w:r w:rsidR="007030CF">
        <w:t>HKO-u</w:t>
      </w:r>
      <w:r>
        <w:t xml:space="preserve">, sektorska vijeća ministarstvu nadležnom za rad daju preporuke za promjene u </w:t>
      </w:r>
      <w:r w:rsidR="007030CF">
        <w:t>NKZ</w:t>
      </w:r>
      <w:r w:rsidR="0097789C">
        <w:t>-u</w:t>
      </w:r>
      <w:r>
        <w:t xml:space="preserve">. Slijedom ove zadaće sektorska vijeća pozvana su u 2025. godini </w:t>
      </w:r>
      <w:r w:rsidR="007030CF">
        <w:t>MROSP-u</w:t>
      </w:r>
      <w:r>
        <w:t xml:space="preserve"> dostaviti prijedlog za promjene u objavljenoj klasifikaciji NKZ 10.</w:t>
      </w:r>
    </w:p>
    <w:sectPr w:rsidR="00CB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27"/>
    <w:rsid w:val="0006168F"/>
    <w:rsid w:val="001B44D2"/>
    <w:rsid w:val="002E76CD"/>
    <w:rsid w:val="003B7021"/>
    <w:rsid w:val="007030CF"/>
    <w:rsid w:val="00755F62"/>
    <w:rsid w:val="0078647A"/>
    <w:rsid w:val="008E4E27"/>
    <w:rsid w:val="0097789C"/>
    <w:rsid w:val="00A55D27"/>
    <w:rsid w:val="00A67D3E"/>
    <w:rsid w:val="00BC2102"/>
    <w:rsid w:val="00BF7717"/>
    <w:rsid w:val="00D27E58"/>
    <w:rsid w:val="00E82B3D"/>
    <w:rsid w:val="00EA5462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E07A-7B15-4B81-AD59-B60F81CC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Češnovar</dc:creator>
  <cp:keywords/>
  <dc:description/>
  <cp:lastModifiedBy>Karmen Marinić</cp:lastModifiedBy>
  <cp:revision>2</cp:revision>
  <dcterms:created xsi:type="dcterms:W3CDTF">2025-03-03T15:42:00Z</dcterms:created>
  <dcterms:modified xsi:type="dcterms:W3CDTF">2025-03-03T15:42:00Z</dcterms:modified>
</cp:coreProperties>
</file>