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000000"/>
          <w:sz w:val="22"/>
          <w:szCs w:val="22"/>
        </w:rPr>
        <w:id w:val="311138217"/>
        <w:lock w:val="contentLocked"/>
        <w:placeholder>
          <w:docPart w:val="DefaultPlaceholder_1082065158"/>
        </w:placeholder>
        <w:group/>
      </w:sdtPr>
      <w:sdtEndPr/>
      <w:sdtContent>
        <w:p w:rsidR="009233B0" w:rsidRPr="00C90D44" w:rsidRDefault="009233B0" w:rsidP="009233B0">
          <w:pPr>
            <w:rPr>
              <w:b/>
              <w:color w:val="000000"/>
              <w:sz w:val="22"/>
              <w:szCs w:val="22"/>
            </w:rPr>
          </w:pPr>
          <w:r w:rsidRPr="00C90D44">
            <w:rPr>
              <w:b/>
              <w:color w:val="000000"/>
              <w:sz w:val="22"/>
              <w:szCs w:val="22"/>
            </w:rPr>
            <w:t>Obrazac HKO_SKOMP</w:t>
          </w:r>
        </w:p>
        <w:p w:rsidR="009233B0" w:rsidRDefault="009233B0" w:rsidP="009233B0">
          <w:pPr>
            <w:tabs>
              <w:tab w:val="left" w:pos="2835"/>
            </w:tabs>
            <w:rPr>
              <w:b/>
              <w:color w:val="000000"/>
              <w:sz w:val="22"/>
              <w:szCs w:val="22"/>
            </w:rPr>
          </w:pPr>
          <w:r w:rsidRPr="00C90D44">
            <w:rPr>
              <w:b/>
              <w:color w:val="000000"/>
              <w:sz w:val="22"/>
              <w:szCs w:val="22"/>
            </w:rPr>
            <w:t>ZAHTJEV ZA UPIS SKUPA KOMPETENCIJA</w:t>
          </w:r>
        </w:p>
      </w:sdtContent>
    </w:sdt>
    <w:p w:rsidR="009233B0" w:rsidRPr="00C90D44" w:rsidRDefault="009233B0" w:rsidP="009233B0">
      <w:pPr>
        <w:tabs>
          <w:tab w:val="left" w:pos="2835"/>
        </w:tabs>
        <w:rPr>
          <w:b/>
          <w:color w:val="000000"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862"/>
        <w:gridCol w:w="2277"/>
        <w:gridCol w:w="435"/>
        <w:gridCol w:w="2127"/>
      </w:tblGrid>
      <w:tr w:rsidR="009233B0" w:rsidRPr="00C90D44" w:rsidTr="00F62346">
        <w:trPr>
          <w:trHeight w:val="312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sdt>
            <w:sdtPr>
              <w:rPr>
                <w:b/>
                <w:sz w:val="22"/>
                <w:szCs w:val="22"/>
              </w:rPr>
              <w:id w:val="4652502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A. OPĆI PODATCI I DOKAZ UTEMELJENOSTI ZAHTJEVA</w:t>
                </w:r>
              </w:p>
            </w:sdtContent>
          </w:sdt>
        </w:tc>
      </w:tr>
      <w:tr w:rsidR="009233B0" w:rsidRPr="00C90D44" w:rsidTr="00F62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6228832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Naziv i ime predlagatelja 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9945674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Adresa predlagatelja 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84309A" w:rsidP="00FD12D5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0176663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9233B0" w:rsidRPr="00C90D44">
                  <w:rPr>
                    <w:sz w:val="22"/>
                    <w:szCs w:val="22"/>
                  </w:rPr>
                  <w:t>Ulic</w:t>
                </w:r>
                <w:r>
                  <w:rPr>
                    <w:sz w:val="22"/>
                    <w:szCs w:val="22"/>
                  </w:rPr>
                  <w:t>a</w:t>
                </w:r>
              </w:sdtContent>
            </w:sdt>
            <w:r>
              <w:rPr>
                <w:sz w:val="22"/>
                <w:szCs w:val="22"/>
              </w:rPr>
              <w:t>:</w:t>
            </w:r>
          </w:p>
        </w:tc>
      </w:tr>
      <w:tr w:rsidR="009233B0" w:rsidRPr="00C90D44" w:rsidTr="00F6234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B0" w:rsidRPr="00C90D44" w:rsidRDefault="009233B0" w:rsidP="00F62346">
            <w:pPr>
              <w:rPr>
                <w:sz w:val="22"/>
                <w:szCs w:val="22"/>
              </w:rPr>
            </w:pP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84309A" w:rsidP="00FD12D5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430498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sz w:val="22"/>
                    <w:szCs w:val="22"/>
                  </w:rPr>
                  <w:t>Poštanski broj i grad</w:t>
                </w:r>
              </w:sdtContent>
            </w:sdt>
            <w:r>
              <w:t>:</w:t>
            </w:r>
            <w:bookmarkStart w:id="0" w:name="_GoBack"/>
            <w:bookmarkEnd w:id="0"/>
            <w:r w:rsidR="009233B0" w:rsidRPr="00C90D44">
              <w:rPr>
                <w:sz w:val="22"/>
                <w:szCs w:val="22"/>
              </w:rPr>
              <w:t xml:space="preserve"> </w:t>
            </w:r>
          </w:p>
        </w:tc>
      </w:tr>
      <w:tr w:rsidR="009233B0" w:rsidRPr="00C90D44" w:rsidTr="00F6234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19837644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Općina / Županija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20118314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Ime i prezime odgovorne osobe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rPr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6171032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Matični broj 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6026819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OIB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1469286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Opis glavne djelatnosti predlagatelja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1191901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Šifra djelatnosti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5220509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Godina</w:t>
                </w:r>
              </w:p>
            </w:sdtContent>
          </w:sdt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BA3296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85399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233B0" w:rsidRPr="00C90D44">
                  <w:rPr>
                    <w:sz w:val="22"/>
                    <w:szCs w:val="22"/>
                  </w:rPr>
                  <w:t>20</w:t>
                </w:r>
              </w:sdtContent>
            </w:sdt>
            <w:r w:rsidR="009233B0" w:rsidRPr="00C90D44">
              <w:rPr>
                <w:sz w:val="22"/>
                <w:szCs w:val="22"/>
              </w:rPr>
              <w:t>__.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BA3296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66823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233B0" w:rsidRPr="00C90D44">
                  <w:rPr>
                    <w:sz w:val="22"/>
                    <w:szCs w:val="22"/>
                  </w:rPr>
                  <w:t>20</w:t>
                </w:r>
              </w:sdtContent>
            </w:sdt>
            <w:r w:rsidR="009233B0" w:rsidRPr="00C90D44">
              <w:rPr>
                <w:sz w:val="22"/>
                <w:szCs w:val="22"/>
              </w:rPr>
              <w:t>__.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BA3296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44320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233B0" w:rsidRPr="00C90D44">
                  <w:rPr>
                    <w:sz w:val="22"/>
                    <w:szCs w:val="22"/>
                  </w:rPr>
                  <w:t>20</w:t>
                </w:r>
              </w:sdtContent>
            </w:sdt>
            <w:r w:rsidR="009233B0" w:rsidRPr="00C90D44">
              <w:rPr>
                <w:sz w:val="22"/>
                <w:szCs w:val="22"/>
              </w:rPr>
              <w:t>__.</w:t>
            </w:r>
          </w:p>
        </w:tc>
      </w:tr>
      <w:tr w:rsidR="009233B0" w:rsidRPr="00C90D44" w:rsidTr="00F62346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3191621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Prosječan broj zaposlenih</w:t>
                </w:r>
              </w:p>
            </w:sdtContent>
          </w:sdt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142741964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Ukupan prihod, mil. kuna </w:t>
                </w:r>
              </w:p>
            </w:sdtContent>
          </w:sdt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58641155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i/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Oblik vlasništva (većinski)</w:t>
                </w:r>
                <w:r w:rsidRPr="00C90D44">
                  <w:rPr>
                    <w:i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408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6586627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NAZIV SKUPA KOMPETENCIJA I IZBOR SEKTORSKOG VIJEĆA</w:t>
                </w:r>
              </w:p>
            </w:sdtContent>
          </w:sdt>
        </w:tc>
      </w:tr>
      <w:tr w:rsidR="009233B0" w:rsidRPr="00C90D44" w:rsidTr="00F62346">
        <w:trPr>
          <w:trHeight w:val="302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5654114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center" w:pos="4536"/>
                    <w:tab w:val="right" w:pos="907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Prijedlog naziva skupa kompetencija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2868466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center" w:pos="4536"/>
                    <w:tab w:val="right" w:pos="907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i šifra postojećeg standarda zanimanja u sklopu kojeg se nalazi skup kompetencija koji se želi mijenjati ili nadodati te šifra skupa kompetencija (ako postoji)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1161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1741424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center" w:pos="4536"/>
                    <w:tab w:val="right" w:pos="907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sektorskog vijeća kojemu je zahtjev upućen</w:t>
                </w:r>
              </w:p>
              <w:p w:rsidR="009233B0" w:rsidRPr="00C90D44" w:rsidRDefault="009233B0" w:rsidP="00F62346">
                <w:pPr>
                  <w:tabs>
                    <w:tab w:val="center" w:pos="4536"/>
                    <w:tab w:val="right" w:pos="907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Izbor 1 – </w:t>
                </w:r>
              </w:p>
              <w:p w:rsidR="009233B0" w:rsidRPr="00C90D44" w:rsidRDefault="009233B0" w:rsidP="00F62346">
                <w:pPr>
                  <w:tabs>
                    <w:tab w:val="center" w:pos="4536"/>
                    <w:tab w:val="right" w:pos="907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Izbor 2 – 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537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-14462277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DOKAZ UTEMELJENOSTI PRIJEDLOGA SKUPA KOMPETENCIJA</w:t>
                </w:r>
              </w:p>
            </w:sdtContent>
          </w:sdt>
        </w:tc>
      </w:tr>
      <w:tr w:rsidR="009233B0" w:rsidRPr="00C90D44" w:rsidTr="00F62346">
        <w:trPr>
          <w:trHeight w:val="347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22"/>
                <w:szCs w:val="22"/>
              </w:rPr>
              <w:id w:val="-7831108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b/>
                    <w:i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STRATEŠKA UTEMELJENOST</w:t>
                </w:r>
              </w:p>
            </w:sdtContent>
          </w:sdt>
        </w:tc>
      </w:tr>
      <w:tr w:rsidR="009233B0" w:rsidRPr="00C90D44" w:rsidTr="00F62346">
        <w:trPr>
          <w:trHeight w:val="974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21266563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strateškog dokumenta iz kojeg je razvidna potreba za novim ili promjenu postojećeg skupa kompetencija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682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6211462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Dodatni dokumenti koji su relevantni za utvrđivanje utemeljenosti prijedloga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708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2433463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Opis relevantnosti skupova kompetencija na temelju odabranih strateških dokumenata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sdt>
            <w:sdtPr>
              <w:rPr>
                <w:b/>
                <w:sz w:val="22"/>
                <w:szCs w:val="22"/>
              </w:rPr>
              <w:id w:val="-1847532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B. PRIJEDLOG SKUPA KOMPETENCIJA</w:t>
                </w:r>
              </w:p>
            </w:sdtContent>
          </w:sdt>
        </w:tc>
      </w:tr>
      <w:tr w:rsidR="009233B0" w:rsidRPr="00C90D44" w:rsidTr="00F62346"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12615647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Opis skupa kompetencija 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  <w:tr w:rsidR="009233B0" w:rsidRPr="00C90D44" w:rsidTr="00F62346">
        <w:trPr>
          <w:trHeight w:val="420"/>
        </w:trPr>
        <w:tc>
          <w:tcPr>
            <w:tcW w:w="4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5901987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Popis ključnih poslova u okviru kojih se koristi skup kompetencija i pripadajućih pojedinačnih kompetencija</w:t>
                </w:r>
              </w:p>
            </w:sdtContent>
          </w:sdt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4210100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ključnog posla / ključni posao</w:t>
                </w:r>
              </w:p>
            </w:sdtContent>
          </w:sdt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667128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Kompetencija</w:t>
                </w:r>
              </w:p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Kompetencija</w:t>
                </w:r>
              </w:p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Kompetencija</w:t>
                </w:r>
              </w:p>
            </w:sdtContent>
          </w:sdt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9233B0" w:rsidRPr="00C90D44" w:rsidTr="00F62346">
        <w:trPr>
          <w:trHeight w:val="419"/>
        </w:trPr>
        <w:tc>
          <w:tcPr>
            <w:tcW w:w="4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…</w:t>
            </w:r>
          </w:p>
        </w:tc>
      </w:tr>
      <w:tr w:rsidR="009233B0" w:rsidRPr="00C90D44" w:rsidTr="00F62346">
        <w:trPr>
          <w:trHeight w:val="179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2"/>
                <w:szCs w:val="22"/>
              </w:rPr>
              <w:id w:val="-10615558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233B0" w:rsidRPr="00C90D44" w:rsidRDefault="009233B0" w:rsidP="00F62346">
                <w:pPr>
                  <w:tabs>
                    <w:tab w:val="left" w:pos="2835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Uvjeti rada</w:t>
                </w:r>
              </w:p>
            </w:sdtContent>
          </w:sdt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B0" w:rsidRPr="00C90D44" w:rsidRDefault="009233B0" w:rsidP="00F62346">
            <w:pPr>
              <w:tabs>
                <w:tab w:val="left" w:pos="2835"/>
              </w:tabs>
              <w:rPr>
                <w:i/>
                <w:sz w:val="22"/>
                <w:szCs w:val="22"/>
              </w:rPr>
            </w:pPr>
          </w:p>
        </w:tc>
      </w:tr>
    </w:tbl>
    <w:p w:rsidR="0064785E" w:rsidRDefault="00BA3296"/>
    <w:sectPr w:rsidR="0064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49E5v8Dkj+6XIrtHJCcLHn1dXNI=" w:salt="XZ00n2SCPWeiwIlGtt/J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E"/>
    <w:rsid w:val="0028228D"/>
    <w:rsid w:val="00547894"/>
    <w:rsid w:val="006923D3"/>
    <w:rsid w:val="0084309A"/>
    <w:rsid w:val="009233B0"/>
    <w:rsid w:val="00AA092E"/>
    <w:rsid w:val="00BA3296"/>
    <w:rsid w:val="00BB78D6"/>
    <w:rsid w:val="00C4724B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8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73B5-01FE-44C4-BD55-A2CEF783500F}"/>
      </w:docPartPr>
      <w:docPartBody>
        <w:p w:rsidR="00060A66" w:rsidRDefault="003A2338">
          <w:r w:rsidRPr="000B5D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38"/>
    <w:rsid w:val="00060A66"/>
    <w:rsid w:val="003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3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3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jbilogla</dc:creator>
  <cp:lastModifiedBy>jbilogla</cp:lastModifiedBy>
  <cp:revision>6</cp:revision>
  <dcterms:created xsi:type="dcterms:W3CDTF">2015-03-11T15:09:00Z</dcterms:created>
  <dcterms:modified xsi:type="dcterms:W3CDTF">2015-03-11T15:43:00Z</dcterms:modified>
</cp:coreProperties>
</file>